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right="-110"/>
        <w:jc w:val="center"/>
        <w:rPr>
          <w:rFonts w:hint="eastAsia" w:ascii="黑体" w:hAnsi="黑体" w:eastAsia="黑体" w:cs="黑体"/>
          <w:b/>
          <w:spacing w:val="-20"/>
          <w:sz w:val="30"/>
          <w:szCs w:val="30"/>
          <w:lang w:val="en-US" w:eastAsia="zh-CN"/>
        </w:rPr>
      </w:pPr>
      <w:r>
        <w:rPr>
          <w:rFonts w:hint="eastAsia" w:ascii="黑体" w:hAnsi="黑体" w:eastAsia="黑体" w:cs="黑体"/>
          <w:b/>
          <w:sz w:val="30"/>
          <w:szCs w:val="30"/>
        </w:rPr>
        <w:t>海洋与生物工程学院</w:t>
      </w:r>
      <w:r>
        <w:rPr>
          <w:rFonts w:hint="eastAsia" w:ascii="黑体" w:hAnsi="黑体" w:eastAsia="黑体" w:cs="黑体"/>
          <w:b/>
          <w:spacing w:val="-20"/>
          <w:sz w:val="30"/>
          <w:szCs w:val="30"/>
        </w:rPr>
        <w:t>党委2021年秋学期</w:t>
      </w:r>
      <w:r>
        <w:rPr>
          <w:rFonts w:hint="eastAsia" w:ascii="黑体" w:hAnsi="黑体" w:eastAsia="黑体" w:cs="黑体"/>
          <w:b/>
          <w:spacing w:val="-20"/>
          <w:sz w:val="30"/>
          <w:szCs w:val="30"/>
          <w:lang w:val="en-US" w:eastAsia="zh-CN"/>
        </w:rPr>
        <w:t>团员推优</w:t>
      </w:r>
      <w:r>
        <w:rPr>
          <w:rFonts w:hint="eastAsia" w:ascii="黑体" w:hAnsi="黑体" w:eastAsia="黑体" w:cs="黑体"/>
          <w:b/>
          <w:spacing w:val="-20"/>
          <w:sz w:val="30"/>
          <w:szCs w:val="30"/>
        </w:rPr>
        <w:t>入党积极分子</w:t>
      </w:r>
      <w:r>
        <w:rPr>
          <w:rFonts w:hint="eastAsia" w:ascii="黑体" w:hAnsi="黑体" w:eastAsia="黑体" w:cs="黑体"/>
          <w:b/>
          <w:spacing w:val="-20"/>
          <w:sz w:val="30"/>
          <w:szCs w:val="30"/>
          <w:lang w:val="en-US" w:eastAsia="zh-CN"/>
        </w:rPr>
        <w:t>汇总表</w:t>
      </w:r>
    </w:p>
    <w:tbl>
      <w:tblPr>
        <w:tblStyle w:val="4"/>
        <w:tblW w:w="92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73"/>
        <w:gridCol w:w="1520"/>
        <w:gridCol w:w="1420"/>
        <w:gridCol w:w="1060"/>
        <w:gridCol w:w="1690"/>
        <w:gridCol w:w="25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520" w:type="dxa"/>
            <w:vAlign w:val="center"/>
          </w:tcPr>
          <w:p>
            <w:pPr>
              <w:ind w:firstLine="240" w:firstLineChars="100"/>
              <w:jc w:val="both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班级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出生年月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申请入</w:t>
            </w:r>
          </w:p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党时间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183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赵雨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2000.09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2019.09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马佳韵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管绍冬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赵一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王玥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陈晓晓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2000.09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黄嘉雯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殷可瑄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高雨欣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史梦琦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裴沁文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钱凤苏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谢嘉蓉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史晟旖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马悦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孙慧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吴雯雯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0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戴巧巧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倪子丹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董洁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王俊梅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1998.11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仲崇烁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1999.11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俞潇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李素专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周宇杰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沙春苗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2001.12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唐滔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2001.02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王一诺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贡浚益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刘邱浩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吉勇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蔡松辰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张蕾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许雅丽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王睿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庄栎涵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王昱淇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bCs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徐聪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黄思思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1998.10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罗玉兰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1999.08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李蝶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张飞雨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庄婧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谭思情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魏麟懿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张帅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2002.05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周蓓蓓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钱鑫蓝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郁嵘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刘继元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戈珍珍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197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尹靖文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2020.03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王培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马静雯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王琪儿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徐宇辰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59</w:t>
            </w:r>
          </w:p>
        </w:tc>
        <w:tc>
          <w:tcPr>
            <w:tcW w:w="152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王裕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马萌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2003.01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宋慧敏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黄雨琪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生科201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薛静宇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2002.04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高睿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任欣雨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蔡雯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孙蕊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陈晗驰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2002.05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冉苏丹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鹿雨婷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卢雨茜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陈梵煜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2002.01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陈睿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2002.04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吴可鑫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2002.07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郁佳怡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陈开鑫</w:t>
            </w:r>
          </w:p>
        </w:tc>
        <w:tc>
          <w:tcPr>
            <w:tcW w:w="106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2002.01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任世钰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徐立新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79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林欣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2002.07</w:t>
            </w:r>
          </w:p>
        </w:tc>
        <w:tc>
          <w:tcPr>
            <w:tcW w:w="2550" w:type="dxa"/>
            <w:vAlign w:val="center"/>
          </w:tcPr>
          <w:p>
            <w:pPr>
              <w:snapToGrid w:val="0"/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李思毅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2002.05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张雪雪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2003.04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徐安雯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2002.08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耿可妮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杨文茜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汪竹颖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胡梦雨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郝欣悦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2002.10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王梓萌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2003.01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皇甫香蓉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2002.07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刘妍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2000.10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孙荣荣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2003.06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金一诺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2002.01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杜金玲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2001.03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朱思颐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2002.06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朱子怡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2003.01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孙恬恬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2002.07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张潇方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99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鹿学森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2002.06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梁士硕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王宇琼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叶姝玫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2002.04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徐仕林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张艳丽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2003.06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</w:t>
            </w: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崔雨佳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2002.09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textAlignment w:val="baseline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叶京雪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徐莉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2002.03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吴龙龙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2000.11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邱田娟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2000.12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110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生工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张玉恒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2001.07</w:t>
            </w:r>
          </w:p>
        </w:tc>
        <w:tc>
          <w:tcPr>
            <w:tcW w:w="255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111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卜莹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2002.12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112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王文静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2002.10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113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王正青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2002.09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114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赵雪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2002.01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115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张望云</w:t>
            </w:r>
          </w:p>
        </w:tc>
        <w:tc>
          <w:tcPr>
            <w:tcW w:w="106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  <w:t>2001.10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116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姜强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2002.11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117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徐昕雨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2002.11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118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</w:t>
            </w: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赵鹏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男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kern w:val="0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2002.03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</w:trPr>
        <w:tc>
          <w:tcPr>
            <w:tcW w:w="973" w:type="dxa"/>
            <w:vAlign w:val="bottom"/>
          </w:tcPr>
          <w:p>
            <w:pPr>
              <w:jc w:val="center"/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119</w:t>
            </w:r>
          </w:p>
        </w:tc>
        <w:tc>
          <w:tcPr>
            <w:tcW w:w="1520" w:type="dxa"/>
            <w:vAlign w:val="center"/>
          </w:tcPr>
          <w:p>
            <w:pPr>
              <w:jc w:val="center"/>
              <w:rPr>
                <w:rFonts w:hint="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生科20</w:t>
            </w:r>
            <w:r>
              <w:rPr>
                <w:rFonts w:hint="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420" w:type="dxa"/>
            <w:vAlign w:val="center"/>
          </w:tcPr>
          <w:p>
            <w:pPr>
              <w:jc w:val="center"/>
              <w:rPr>
                <w:rFonts w:hint="default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 w:eastAsiaTheme="minorEastAsia"/>
                <w:color w:val="000000" w:themeColor="text1"/>
                <w:sz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徐宏洋</w:t>
            </w:r>
          </w:p>
        </w:tc>
        <w:tc>
          <w:tcPr>
            <w:tcW w:w="1060" w:type="dxa"/>
            <w:vAlign w:val="center"/>
          </w:tcPr>
          <w:p>
            <w:pPr>
              <w:jc w:val="center"/>
              <w:rPr>
                <w:rFonts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hAnsiTheme="minor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女</w:t>
            </w:r>
          </w:p>
        </w:tc>
        <w:tc>
          <w:tcPr>
            <w:tcW w:w="1690" w:type="dxa"/>
            <w:vAlign w:val="center"/>
          </w:tcPr>
          <w:p>
            <w:pPr>
              <w:jc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2002.12</w:t>
            </w:r>
          </w:p>
        </w:tc>
        <w:tc>
          <w:tcPr>
            <w:tcW w:w="2550" w:type="dxa"/>
            <w:vAlign w:val="center"/>
          </w:tcPr>
          <w:p>
            <w:pPr>
              <w:widowControl/>
              <w:jc w:val="center"/>
              <w:textAlignment w:val="center"/>
              <w:rPr>
                <w:rFonts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eastAsiaTheme="minorEastAsia"/>
                <w:color w:val="000000" w:themeColor="text1"/>
                <w:sz w:val="24"/>
                <w14:textFill>
                  <w14:solidFill>
                    <w14:schemeClr w14:val="tx1"/>
                  </w14:solidFill>
                </w14:textFill>
              </w:rPr>
              <w:t>2021.03</w:t>
            </w:r>
          </w:p>
        </w:tc>
      </w:tr>
    </w:tbl>
    <w:p>
      <w:pPr>
        <w:jc w:val="center"/>
        <w:rPr>
          <w:rFonts w:eastAsiaTheme="minorEastAsia"/>
          <w:sz w:val="24"/>
        </w:rPr>
      </w:pPr>
      <w:bookmarkStart w:id="0" w:name="_GoBack"/>
      <w:bookmarkEnd w:id="0"/>
    </w:p>
    <w:sectPr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091EF5"/>
    <w:rsid w:val="00172A27"/>
    <w:rsid w:val="00323BA9"/>
    <w:rsid w:val="0034379A"/>
    <w:rsid w:val="00387105"/>
    <w:rsid w:val="003F6E32"/>
    <w:rsid w:val="00433BA1"/>
    <w:rsid w:val="0045326C"/>
    <w:rsid w:val="00464B4C"/>
    <w:rsid w:val="00500C96"/>
    <w:rsid w:val="0051036B"/>
    <w:rsid w:val="00537BFC"/>
    <w:rsid w:val="00555040"/>
    <w:rsid w:val="00674D0E"/>
    <w:rsid w:val="006C03E5"/>
    <w:rsid w:val="00775FC4"/>
    <w:rsid w:val="00862EBE"/>
    <w:rsid w:val="00877D6E"/>
    <w:rsid w:val="008904C5"/>
    <w:rsid w:val="009976AC"/>
    <w:rsid w:val="009F35C5"/>
    <w:rsid w:val="00AA6C5F"/>
    <w:rsid w:val="00AB6E31"/>
    <w:rsid w:val="00AF1314"/>
    <w:rsid w:val="00AF5C09"/>
    <w:rsid w:val="00AF683A"/>
    <w:rsid w:val="00BB1BB7"/>
    <w:rsid w:val="00C50518"/>
    <w:rsid w:val="00C8101E"/>
    <w:rsid w:val="00C87ACE"/>
    <w:rsid w:val="00E838E3"/>
    <w:rsid w:val="00FC4240"/>
    <w:rsid w:val="00FF7567"/>
    <w:rsid w:val="018554C7"/>
    <w:rsid w:val="07D4246E"/>
    <w:rsid w:val="089C6F2C"/>
    <w:rsid w:val="08B103C5"/>
    <w:rsid w:val="0A07036D"/>
    <w:rsid w:val="0BCA3650"/>
    <w:rsid w:val="0E7E6A77"/>
    <w:rsid w:val="0F280138"/>
    <w:rsid w:val="106251F2"/>
    <w:rsid w:val="108A1763"/>
    <w:rsid w:val="10C462D2"/>
    <w:rsid w:val="11FD7C20"/>
    <w:rsid w:val="121C076D"/>
    <w:rsid w:val="12F60AE4"/>
    <w:rsid w:val="17E24719"/>
    <w:rsid w:val="1AB1279F"/>
    <w:rsid w:val="1D5B5E5E"/>
    <w:rsid w:val="1DA57597"/>
    <w:rsid w:val="1DF91305"/>
    <w:rsid w:val="20FA1D7A"/>
    <w:rsid w:val="2179751A"/>
    <w:rsid w:val="22282D48"/>
    <w:rsid w:val="23A14D84"/>
    <w:rsid w:val="24F577DC"/>
    <w:rsid w:val="2539446D"/>
    <w:rsid w:val="25874D7D"/>
    <w:rsid w:val="289B1605"/>
    <w:rsid w:val="2BD91F83"/>
    <w:rsid w:val="2BDF7D43"/>
    <w:rsid w:val="31B11B31"/>
    <w:rsid w:val="3F6500AD"/>
    <w:rsid w:val="3FED507B"/>
    <w:rsid w:val="41567EDC"/>
    <w:rsid w:val="433601DB"/>
    <w:rsid w:val="442444D8"/>
    <w:rsid w:val="45C946C5"/>
    <w:rsid w:val="45CC0D70"/>
    <w:rsid w:val="46594745"/>
    <w:rsid w:val="4A233FBC"/>
    <w:rsid w:val="4C6C41F9"/>
    <w:rsid w:val="52FB4092"/>
    <w:rsid w:val="53CC5C64"/>
    <w:rsid w:val="569A3C72"/>
    <w:rsid w:val="578B1568"/>
    <w:rsid w:val="58843FA5"/>
    <w:rsid w:val="5A385D7D"/>
    <w:rsid w:val="5ABD758D"/>
    <w:rsid w:val="5ACF033A"/>
    <w:rsid w:val="5B996D89"/>
    <w:rsid w:val="5C8C3465"/>
    <w:rsid w:val="60DF7E46"/>
    <w:rsid w:val="61A5225D"/>
    <w:rsid w:val="65154C8F"/>
    <w:rsid w:val="66FF75E5"/>
    <w:rsid w:val="67595264"/>
    <w:rsid w:val="687A04CB"/>
    <w:rsid w:val="6CC41C58"/>
    <w:rsid w:val="6D9939DC"/>
    <w:rsid w:val="6EF15D90"/>
    <w:rsid w:val="6FEE4B26"/>
    <w:rsid w:val="70662F6D"/>
    <w:rsid w:val="712E70E9"/>
    <w:rsid w:val="74481FD0"/>
    <w:rsid w:val="76580625"/>
    <w:rsid w:val="778D07D1"/>
    <w:rsid w:val="7A7A3EFB"/>
    <w:rsid w:val="7B424ECC"/>
    <w:rsid w:val="7BCB6C8E"/>
    <w:rsid w:val="7E850EC0"/>
    <w:rsid w:val="7EDB0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5</Pages>
  <Words>643</Words>
  <Characters>3670</Characters>
  <Lines>30</Lines>
  <Paragraphs>8</Paragraphs>
  <TotalTime>1</TotalTime>
  <ScaleCrop>false</ScaleCrop>
  <LinksUpToDate>false</LinksUpToDate>
  <CharactersWithSpaces>4305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2021-09-16T01:49:00Z</dcterms:created>
  <dc:creator>今天也是想要不腰疼的一天</dc:creator>
  <cp:lastModifiedBy>吾负</cp:lastModifiedBy>
  <cp:lastPrinted>2021-09-16T02:36:00Z</cp:lastPrinted>
  <dcterms:modified xsi:type="dcterms:W3CDTF">2021-10-26T03:24:40Z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7E35B8CD98987284BCE4356197C968B6</vt:lpwstr>
  </property>
</Properties>
</file>